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9A6" w:rsidRDefault="00BA618B" w:rsidP="00BA61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по функциональной грамотности</w:t>
      </w:r>
    </w:p>
    <w:p w:rsidR="00433A3A" w:rsidRPr="00BA618B" w:rsidRDefault="00BA618B" w:rsidP="00BA61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Ерыклинская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433A3A" w:rsidRDefault="00433A3A" w:rsidP="00433A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Внеклассное мероприятие «Сказочная копилка».</w:t>
      </w:r>
      <w:r w:rsidR="006622D2">
        <w:rPr>
          <w:rFonts w:ascii="Times New Roman" w:hAnsi="Times New Roman" w:cs="Times New Roman"/>
          <w:sz w:val="28"/>
          <w:szCs w:val="28"/>
        </w:rPr>
        <w:t xml:space="preserve"> </w:t>
      </w:r>
      <w:r w:rsidR="000D3B26">
        <w:rPr>
          <w:rFonts w:ascii="Times New Roman" w:hAnsi="Times New Roman" w:cs="Times New Roman"/>
          <w:sz w:val="28"/>
          <w:szCs w:val="28"/>
        </w:rPr>
        <w:t>(3 класс)</w:t>
      </w:r>
    </w:p>
    <w:p w:rsidR="00812E5E" w:rsidRDefault="00812E5E" w:rsidP="00812E5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3A3A" w:rsidRDefault="00812E5E" w:rsidP="00411A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070CFA" wp14:editId="348988C5">
            <wp:extent cx="5191125" cy="2743200"/>
            <wp:effectExtent l="0" t="0" r="9525" b="0"/>
            <wp:docPr id="2" name="Рисунок 2" descr="C:\Users\Егорова\Downloads\WhatsApp Image 2024-02-05 at 14.38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горова\Downloads\WhatsApp Image 2024-02-05 at 14.38.3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" t="13232" b="13485"/>
                    <a:stretch/>
                  </pic:blipFill>
                  <pic:spPr bwMode="auto">
                    <a:xfrm>
                      <a:off x="0" y="0"/>
                      <a:ext cx="5191502" cy="274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1A42" w:rsidRPr="00812E5E" w:rsidRDefault="00411A42" w:rsidP="00411A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33A3A" w:rsidRDefault="00C31D18" w:rsidP="00433A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6622D2" w:rsidRPr="006622D2">
        <w:rPr>
          <w:rFonts w:ascii="Times New Roman" w:hAnsi="Times New Roman" w:cs="Times New Roman"/>
          <w:sz w:val="28"/>
          <w:szCs w:val="28"/>
        </w:rPr>
        <w:t>по формированию читательской грамотности, как составляющая функциональной грамотности.</w:t>
      </w:r>
    </w:p>
    <w:p w:rsidR="00812E5E" w:rsidRDefault="00812E5E" w:rsidP="00433A3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 мероприятия: </w:t>
      </w:r>
      <w:r w:rsidRPr="00812E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привлечение внимания </w:t>
      </w:r>
      <w:proofErr w:type="gramStart"/>
      <w:r w:rsidRPr="00812E5E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Pr="00812E5E">
        <w:rPr>
          <w:rFonts w:ascii="Times New Roman" w:hAnsi="Times New Roman" w:cs="Times New Roman"/>
          <w:sz w:val="28"/>
          <w:szCs w:val="28"/>
          <w:shd w:val="clear" w:color="auto" w:fill="FFFFFF"/>
        </w:rPr>
        <w:t>, чер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ез коллективные творческие дела к литературе, чтению.</w:t>
      </w:r>
    </w:p>
    <w:p w:rsidR="00C31D18" w:rsidRPr="00812E5E" w:rsidRDefault="00C31D18" w:rsidP="00433A3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2E5E">
        <w:rPr>
          <w:rFonts w:ascii="Times New Roman" w:hAnsi="Times New Roman" w:cs="Times New Roman"/>
          <w:sz w:val="28"/>
          <w:szCs w:val="28"/>
          <w:shd w:val="clear" w:color="auto" w:fill="FFFFFF"/>
        </w:rPr>
        <w:t>Форма проведения</w:t>
      </w:r>
      <w:r w:rsidR="00BA618B" w:rsidRPr="00812E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мероприятия</w:t>
      </w:r>
      <w:r w:rsidRPr="00812E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командно-ролевая игра. На данном занятии ребята в игровой форме смогли помочь сказочным героям в разных сложных ситуациях. </w:t>
      </w:r>
      <w:r w:rsidR="00BA618B" w:rsidRPr="00812E5E">
        <w:rPr>
          <w:rFonts w:ascii="Times New Roman" w:hAnsi="Times New Roman" w:cs="Times New Roman"/>
          <w:sz w:val="28"/>
          <w:szCs w:val="28"/>
          <w:shd w:val="clear" w:color="auto" w:fill="FFFFFF"/>
        </w:rPr>
        <w:t>В заключении дети коллективно оформили плакат «</w:t>
      </w:r>
      <w:r w:rsidR="00812E5E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Ори</w:t>
      </w:r>
      <w:r w:rsidR="00812E5E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812E5E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ательные </w:t>
      </w:r>
      <w:r w:rsidR="00BA618B" w:rsidRPr="00812E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сказочные герои»</w:t>
      </w:r>
    </w:p>
    <w:p w:rsidR="00433A3A" w:rsidRPr="00C31D18" w:rsidRDefault="00433A3A" w:rsidP="00433A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3A3A" w:rsidRPr="00433A3A" w:rsidRDefault="00433A3A" w:rsidP="00433A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Урок-путешествие по Солнечной системе</w:t>
      </w:r>
      <w:r w:rsidR="000D3B26">
        <w:rPr>
          <w:rFonts w:ascii="Times New Roman" w:hAnsi="Times New Roman" w:cs="Times New Roman"/>
          <w:sz w:val="28"/>
          <w:szCs w:val="28"/>
        </w:rPr>
        <w:t xml:space="preserve"> (4 класс)</w:t>
      </w:r>
    </w:p>
    <w:p w:rsidR="00433A3A" w:rsidRDefault="00433A3A" w:rsidP="00411A42">
      <w:pPr>
        <w:jc w:val="center"/>
        <w:rPr>
          <w:rFonts w:ascii="Times New Roman" w:hAnsi="Times New Roman" w:cs="Times New Roman"/>
          <w:sz w:val="28"/>
          <w:szCs w:val="28"/>
        </w:rPr>
      </w:pPr>
      <w:r w:rsidRPr="00433A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9500" cy="3314700"/>
            <wp:effectExtent l="0" t="0" r="0" b="0"/>
            <wp:docPr id="1" name="Рисунок 1" descr="G:\Функ.грамотность\ФГ 2023-2024\Материал для ЭА 5.02.24\IMG-2024020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унк.грамотность\ФГ 2023-2024\Материал для ЭА 5.02.24\IMG-20240205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EAE" w:rsidRDefault="006622D2" w:rsidP="00A86EAE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Данная форма проведения внеклассного мероприятия формирует  целостную картину</w:t>
      </w:r>
      <w:r w:rsidR="00A86EAE" w:rsidRPr="00A86EAE">
        <w:rPr>
          <w:color w:val="000000"/>
          <w:sz w:val="28"/>
          <w:szCs w:val="28"/>
        </w:rPr>
        <w:t xml:space="preserve"> мира и осознание места в нём человека на основе единства рационально-научного познания и эмоционально-ценностного осмысления ребён</w:t>
      </w:r>
      <w:r w:rsidR="00A86EAE" w:rsidRPr="00A86EAE">
        <w:rPr>
          <w:color w:val="000000"/>
          <w:sz w:val="28"/>
          <w:szCs w:val="28"/>
        </w:rPr>
        <w:softHyphen/>
        <w:t>ком личного опыта общения с людьми и природой;</w:t>
      </w:r>
      <w:r w:rsidR="00A844AD">
        <w:rPr>
          <w:color w:val="000000"/>
          <w:sz w:val="28"/>
          <w:szCs w:val="28"/>
        </w:rPr>
        <w:t xml:space="preserve"> учит практическим умениям</w:t>
      </w:r>
      <w:r w:rsidR="00211AA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создавать несложные модели Солнечной системы своими руками.</w:t>
      </w:r>
    </w:p>
    <w:p w:rsidR="00433A3A" w:rsidRDefault="000D3B26" w:rsidP="00BA61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Ролевая игра «Выборы президента школы» (1-9 классы)</w:t>
      </w:r>
    </w:p>
    <w:p w:rsidR="000D3B26" w:rsidRPr="00411A42" w:rsidRDefault="00411A42" w:rsidP="00411A4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A05CDB" wp14:editId="1A171860">
            <wp:extent cx="3962400" cy="3962400"/>
            <wp:effectExtent l="0" t="0" r="0" b="0"/>
            <wp:docPr id="4" name="Рисунок 4" descr="C:\Users\Егорова\Downloads\WhatsApp Image 2024-02-05 at 16.03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горова\Downloads\WhatsApp Image 2024-02-05 at 16.03.3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283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B26" w:rsidRDefault="000D3B26" w:rsidP="000D3B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Дети, участвуя в данной игре, учились правовым способам действий граждан в ситуации, которая максимально приближена к реальной жизни. </w:t>
      </w:r>
    </w:p>
    <w:p w:rsidR="00433A3A" w:rsidRDefault="00C76EDB" w:rsidP="00146A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игру были включены фрагменты читательской грамотности. Учащиеся работали со сплошными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несплошными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текстами. Писали предвыборные программы, работали с бюллетенями. </w:t>
      </w:r>
    </w:p>
    <w:p w:rsidR="00146A4F" w:rsidRDefault="00146A4F" w:rsidP="00146A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3A3A" w:rsidRDefault="00C76EDB" w:rsidP="00C76E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 по профориентации в 1-4 классах «Спешите на помощь безвозмездно»</w:t>
      </w:r>
    </w:p>
    <w:p w:rsidR="00411A42" w:rsidRDefault="00411A42" w:rsidP="00411A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5C02F9">
            <wp:extent cx="2562225" cy="22288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614" cy="22291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A844AD" w:rsidRDefault="00A844AD" w:rsidP="00A844AD">
      <w:pPr>
        <w:ind w:left="360"/>
        <w:rPr>
          <w:rFonts w:ascii="Times New Roman" w:hAnsi="Times New Roman" w:cs="Times New Roman"/>
          <w:sz w:val="28"/>
          <w:szCs w:val="28"/>
        </w:rPr>
      </w:pPr>
      <w:r w:rsidRPr="00A844AD">
        <w:rPr>
          <w:rFonts w:ascii="Times New Roman" w:hAnsi="Times New Roman" w:cs="Times New Roman"/>
          <w:sz w:val="28"/>
          <w:szCs w:val="28"/>
        </w:rPr>
        <w:lastRenderedPageBreak/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классного часа</w:t>
      </w:r>
      <w:r w:rsidRPr="00A844AD">
        <w:rPr>
          <w:rFonts w:ascii="Times New Roman" w:hAnsi="Times New Roman" w:cs="Times New Roman"/>
          <w:sz w:val="28"/>
          <w:szCs w:val="28"/>
        </w:rPr>
        <w:t>: способствовать формированию значимости и потребности в безвозмездной деятельности ради других людей в соответствии с воз</w:t>
      </w:r>
      <w:r w:rsidR="00411A42">
        <w:rPr>
          <w:rFonts w:ascii="Times New Roman" w:hAnsi="Times New Roman" w:cs="Times New Roman"/>
          <w:sz w:val="28"/>
          <w:szCs w:val="28"/>
        </w:rPr>
        <w:t xml:space="preserve">растом и интересами обучающихся, </w:t>
      </w:r>
      <w:r w:rsidR="00411A42" w:rsidRPr="00411A42">
        <w:rPr>
          <w:rFonts w:ascii="Times New Roman" w:hAnsi="Times New Roman" w:cs="Times New Roman"/>
          <w:sz w:val="28"/>
          <w:szCs w:val="28"/>
        </w:rPr>
        <w:t>способствовать формированию умения взаимодействовать в команде</w:t>
      </w:r>
      <w:r w:rsidR="00411A42">
        <w:rPr>
          <w:rFonts w:ascii="Times New Roman" w:hAnsi="Times New Roman" w:cs="Times New Roman"/>
          <w:sz w:val="28"/>
          <w:szCs w:val="28"/>
        </w:rPr>
        <w:t>.</w:t>
      </w:r>
    </w:p>
    <w:p w:rsidR="00A844AD" w:rsidRPr="00A844AD" w:rsidRDefault="00A844AD" w:rsidP="00A844AD">
      <w:pPr>
        <w:ind w:left="360"/>
        <w:rPr>
          <w:rFonts w:ascii="Times New Roman" w:hAnsi="Times New Roman" w:cs="Times New Roman"/>
          <w:sz w:val="28"/>
          <w:szCs w:val="28"/>
        </w:rPr>
      </w:pPr>
      <w:r w:rsidRPr="00A844AD">
        <w:rPr>
          <w:rFonts w:ascii="Times New Roman" w:hAnsi="Times New Roman" w:cs="Times New Roman"/>
          <w:sz w:val="28"/>
          <w:szCs w:val="28"/>
        </w:rPr>
        <w:t>Ребята с удовольствием поиграли в игру "Кто добрый?", создали круг добра из вырезанной ладошки с сердечком. Выбрали общее доброе дело: сделать вместе с родителями кормушки и накормить птиц.</w:t>
      </w:r>
    </w:p>
    <w:p w:rsidR="00A844AD" w:rsidRPr="00A844AD" w:rsidRDefault="00A844AD" w:rsidP="00A844AD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sectPr w:rsidR="00A844AD" w:rsidRPr="00A844AD" w:rsidSect="00411A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B5F62"/>
    <w:multiLevelType w:val="hybridMultilevel"/>
    <w:tmpl w:val="F9CEE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A3A"/>
    <w:rsid w:val="000D3B26"/>
    <w:rsid w:val="00146A4F"/>
    <w:rsid w:val="00211AAB"/>
    <w:rsid w:val="00411A42"/>
    <w:rsid w:val="00433A3A"/>
    <w:rsid w:val="006329A6"/>
    <w:rsid w:val="006622D2"/>
    <w:rsid w:val="00812E5E"/>
    <w:rsid w:val="00A844AD"/>
    <w:rsid w:val="00A86EAE"/>
    <w:rsid w:val="00BA618B"/>
    <w:rsid w:val="00C31D18"/>
    <w:rsid w:val="00C7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A3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86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2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2E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A3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86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2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2E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0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Егорова</cp:lastModifiedBy>
  <cp:revision>2</cp:revision>
  <dcterms:created xsi:type="dcterms:W3CDTF">2024-02-05T09:51:00Z</dcterms:created>
  <dcterms:modified xsi:type="dcterms:W3CDTF">2024-02-05T13:11:00Z</dcterms:modified>
</cp:coreProperties>
</file>